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0206"/>
      </w:tblGrid>
      <w:tr w:rsidR="00285848" w:rsidRPr="00285848" w14:paraId="5BD47D5F" w14:textId="77777777" w:rsidTr="00342A48">
        <w:tc>
          <w:tcPr>
            <w:tcW w:w="250" w:type="dxa"/>
          </w:tcPr>
          <w:p w14:paraId="756620AC" w14:textId="77777777" w:rsidR="00285848" w:rsidRPr="00285848" w:rsidRDefault="00285848" w:rsidP="00285848">
            <w:pPr>
              <w:spacing w:after="200" w:line="36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2"/>
              <w:gridCol w:w="4674"/>
            </w:tblGrid>
            <w:tr w:rsidR="00285848" w:rsidRPr="00285848" w14:paraId="78A15E01" w14:textId="77777777" w:rsidTr="00342A48">
              <w:tc>
                <w:tcPr>
                  <w:tcW w:w="46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006363" w14:textId="77777777" w:rsidR="00285848" w:rsidRPr="00285848" w:rsidRDefault="00285848" w:rsidP="00285848">
                  <w:pPr>
                    <w:spacing w:after="0" w:line="276" w:lineRule="auto"/>
                    <w:jc w:val="both"/>
                    <w:rPr>
                      <w:rFonts w:ascii="Tahoma" w:eastAsia="Times New Roman" w:hAnsi="Tahoma" w:cs="Tahoma"/>
                    </w:rPr>
                  </w:pPr>
                </w:p>
              </w:tc>
              <w:tc>
                <w:tcPr>
                  <w:tcW w:w="46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F1C560" w14:textId="77777777" w:rsidR="00285848" w:rsidRPr="00285848" w:rsidRDefault="00285848" w:rsidP="00285848">
                  <w:pPr>
                    <w:spacing w:after="200" w:line="276" w:lineRule="auto"/>
                    <w:jc w:val="right"/>
                    <w:rPr>
                      <w:rFonts w:eastAsia="Times New Roman" w:cs="Times New Roman"/>
                      <w:color w:val="000000" w:themeColor="text1"/>
                    </w:rPr>
                  </w:pPr>
                  <w:r w:rsidRPr="00285848">
                    <w:rPr>
                      <w:rFonts w:eastAsia="Times New Roman" w:cs="Times New Roman"/>
                      <w:color w:val="000000" w:themeColor="text1"/>
                    </w:rPr>
                    <w:t>Приложение 1 к Документации о закупке</w:t>
                  </w:r>
                </w:p>
                <w:p w14:paraId="752DC9BD" w14:textId="77777777" w:rsidR="00285848" w:rsidRPr="00285848" w:rsidRDefault="00285848" w:rsidP="00285848">
                  <w:pPr>
                    <w:spacing w:after="0" w:line="276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285848">
                    <w:rPr>
                      <w:rFonts w:ascii="Tahoma" w:eastAsia="Times New Roman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61A0406D" w14:textId="77777777" w:rsidR="00285848" w:rsidRPr="00285848" w:rsidRDefault="00285848" w:rsidP="00285848">
            <w:pPr>
              <w:spacing w:after="200" w:line="36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01DA954F" w14:textId="77777777" w:rsidR="00285848" w:rsidRPr="00285848" w:rsidRDefault="00285848" w:rsidP="00285848">
      <w:pPr>
        <w:keepNext/>
        <w:spacing w:before="240" w:after="240" w:line="240" w:lineRule="auto"/>
        <w:jc w:val="center"/>
        <w:outlineLvl w:val="0"/>
        <w:rPr>
          <w:rFonts w:ascii="Tahoma" w:eastAsia="Times New Roman" w:hAnsi="Tahoma" w:cs="Tahoma"/>
          <w:b/>
        </w:rPr>
      </w:pPr>
      <w:r w:rsidRPr="00285848">
        <w:rPr>
          <w:rFonts w:ascii="Tahoma" w:eastAsia="Times New Roman" w:hAnsi="Tahoma" w:cs="Tahoma"/>
          <w:b/>
        </w:rPr>
        <w:t>Техническое задание</w:t>
      </w:r>
    </w:p>
    <w:p w14:paraId="399EAB7A" w14:textId="77777777" w:rsidR="00285848" w:rsidRPr="00285848" w:rsidRDefault="00285848" w:rsidP="00285848">
      <w:pPr>
        <w:spacing w:after="200" w:line="276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285848">
        <w:rPr>
          <w:rFonts w:ascii="Tahoma" w:eastAsia="Times New Roman" w:hAnsi="Tahoma" w:cs="Tahoma"/>
        </w:rPr>
        <w:t>На выполнение работ по установке, наладке интеллектуальных приборов учета и трансформаторов тока для нужд Владимирского филиала АО «ЭнергосбыТ Плюс».</w:t>
      </w:r>
    </w:p>
    <w:tbl>
      <w:tblPr>
        <w:tblStyle w:val="1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285848" w:rsidRPr="00285848" w14:paraId="0ED18359" w14:textId="77777777" w:rsidTr="00342A48">
        <w:tc>
          <w:tcPr>
            <w:tcW w:w="518" w:type="dxa"/>
            <w:hideMark/>
          </w:tcPr>
          <w:p w14:paraId="17252E82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0875EAC6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2EBC7497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285848" w:rsidRPr="00285848" w14:paraId="7C3D6A55" w14:textId="77777777" w:rsidTr="00342A48">
        <w:tc>
          <w:tcPr>
            <w:tcW w:w="518" w:type="dxa"/>
            <w:hideMark/>
          </w:tcPr>
          <w:p w14:paraId="16A8B38B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60FC968A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55280B11" w14:textId="77777777" w:rsidR="00285848" w:rsidRPr="00285848" w:rsidRDefault="00285848" w:rsidP="00285848">
            <w:pPr>
              <w:spacing w:after="200" w:line="276" w:lineRule="auto"/>
              <w:ind w:left="3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Выполнение работ по  установке и наладке интеллектуальных приборов учёта электрической энергии (далее ПУ ИСУ) и трансформаторов тока (далее ТТ)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285848" w:rsidRPr="00285848" w14:paraId="097A880E" w14:textId="77777777" w:rsidTr="00342A48">
        <w:tc>
          <w:tcPr>
            <w:tcW w:w="518" w:type="dxa"/>
            <w:hideMark/>
          </w:tcPr>
          <w:p w14:paraId="5B2532F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3D202F54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16C472F3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Многоквартирные дома (далее МКД) находящиеся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285848" w:rsidRPr="00285848" w14:paraId="07446A4F" w14:textId="77777777" w:rsidTr="00342A48">
        <w:tc>
          <w:tcPr>
            <w:tcW w:w="518" w:type="dxa"/>
            <w:hideMark/>
          </w:tcPr>
          <w:p w14:paraId="3CC24845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045B47FA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33301800" w14:textId="77777777" w:rsidR="00810E5C" w:rsidRPr="00810E5C" w:rsidRDefault="00810E5C" w:rsidP="00810E5C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10E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57158912" w14:textId="77777777" w:rsidR="00810E5C" w:rsidRPr="00810E5C" w:rsidRDefault="00810E5C" w:rsidP="00810E5C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10E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703865E8" w14:textId="77777777" w:rsidR="00810E5C" w:rsidRPr="00810E5C" w:rsidRDefault="00810E5C" w:rsidP="00810E5C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10E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3EAA647A" w14:textId="77777777" w:rsidR="00810E5C" w:rsidRPr="00810E5C" w:rsidRDefault="00810E5C" w:rsidP="00810E5C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10E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«31» декабря 2023 г.</w:t>
            </w:r>
          </w:p>
          <w:p w14:paraId="351F27BE" w14:textId="29DD6514" w:rsidR="00285848" w:rsidRPr="00285848" w:rsidRDefault="00810E5C" w:rsidP="00810E5C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10E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n-US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85848" w:rsidRPr="00285848" w14:paraId="32D9A982" w14:textId="77777777" w:rsidTr="00342A48">
        <w:tc>
          <w:tcPr>
            <w:tcW w:w="518" w:type="dxa"/>
            <w:hideMark/>
          </w:tcPr>
          <w:p w14:paraId="66AF1AB6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66A092EE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393193FF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(Приложение 3 к Техническому заданию).</w:t>
            </w:r>
          </w:p>
          <w:p w14:paraId="3E0767D1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3D269006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 (пломба-наклейка);</w:t>
            </w:r>
          </w:p>
          <w:p w14:paraId="0B6FFA85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также с целью подтверждения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непригодности существующего прибора учета для коммерческих расчетов по причинам: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строя.</w:t>
            </w:r>
          </w:p>
          <w:p w14:paraId="61EA669A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 Заказчик вправе заменить такой объект в графике производства работ.</w:t>
            </w:r>
          </w:p>
          <w:p w14:paraId="786F1B2D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Подготовку и хранение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материалов, 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59728981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должен обеспечить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1A11F2F5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должен вывезти в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3DA2535B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1764A64C" w14:textId="77777777" w:rsidR="00285848" w:rsidRPr="00285848" w:rsidRDefault="00285848" w:rsidP="00285848">
            <w:pPr>
              <w:tabs>
                <w:tab w:val="left" w:pos="307"/>
                <w:tab w:val="left" w:pos="1134"/>
              </w:tabs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14:paraId="0B4C7C17" w14:textId="77777777" w:rsidR="00285848" w:rsidRPr="00285848" w:rsidRDefault="00285848" w:rsidP="00285848">
            <w:pPr>
              <w:tabs>
                <w:tab w:val="left" w:pos="1134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14:paraId="104146F7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334C2595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14:paraId="0B4A9348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4700F5F1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0AE7EEA7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достоверность полученных результатов;</w:t>
            </w:r>
          </w:p>
          <w:p w14:paraId="7EBB36CF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6F32A19A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046E7B46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Подрядчика).</w:t>
            </w:r>
          </w:p>
          <w:p w14:paraId="1D7BD651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организует хранение и утилизацию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285848" w:rsidRPr="00285848" w14:paraId="031313A0" w14:textId="77777777" w:rsidTr="00342A48">
        <w:tc>
          <w:tcPr>
            <w:tcW w:w="518" w:type="dxa"/>
            <w:hideMark/>
          </w:tcPr>
          <w:p w14:paraId="6348B006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7695C12D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6A20C3DF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06072AD7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</w:t>
            </w:r>
          </w:p>
          <w:p w14:paraId="5C033200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разработать и согласовать с Заказчиком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многоквартирных домов и т.д.).</w:t>
            </w:r>
          </w:p>
          <w:p w14:paraId="01A2172D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заказным письмом. В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случае необходимости, по согласованию с Заказчиком, формирует и направляет официальные письма от лица Заказчика.</w:t>
            </w:r>
          </w:p>
          <w:p w14:paraId="425FBF69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Подрядчику с составлением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(пломбу-наклейку)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необходимые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 для выполнения Работ. Передача интеллектуальных приборов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учета электрической энергии и пломбировочную продукцию, необходимые для выполнения Работ,</w:t>
            </w:r>
            <w:r w:rsidRPr="00285848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 xml:space="preserve">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осуществляется по адресу: г. Владимир, ул. Батурина, д.30</w:t>
            </w:r>
          </w:p>
          <w:p w14:paraId="6E3F0379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интеллектуальные приборы учета электрической энергии и пломбировочную продукцию,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№ ОС-16 утвержден Постановлением Госкомстата России от 21.01.2003 №7).</w:t>
            </w:r>
          </w:p>
          <w:p w14:paraId="02752695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Перед монтажом ПУ ИСУ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6355CBB6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6D74FE0D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3C433002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78959D28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 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1EBAFEF8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06D43841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14:paraId="167EC605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14:paraId="187F6E55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предоставлена Подрядчиком Заказчику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в течении 2 рабочих дней.</w:t>
            </w:r>
          </w:p>
          <w:p w14:paraId="6BB8756A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 адресе объекта и информация об установке или снятии (Пример – «г Владимир ул Мира д 59 кв 125 установлен» или «г Владимир ул Мира д 59 кв 125 снят»). Фото предоставляются Заказчику в составе приемо-сдаточной документации разделенные по каталогам в разрезе дат установок/замен.</w:t>
            </w:r>
          </w:p>
          <w:p w14:paraId="1E7D48BD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календарных дней с момента выполнения работ по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установке ПУ ИСУ. Информацию о точном адресе, где потребители в течении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475C3D6C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14:paraId="38AD2C01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монтажную ведомость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667DFF0C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0AAE63A7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5F31AD8C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0FDBB053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7A08192B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23BA8F98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47236F31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14:paraId="356D94C0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47F05D72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14:paraId="6B3DB421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39344E66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трансформаторов тока не менее 4 лет.</w:t>
            </w:r>
          </w:p>
          <w:p w14:paraId="26B07500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5A854196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14:paraId="4532075C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2B513588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657F6577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636475DF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200ADE94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5C09A330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несанкционированного доступа (измерительная клеммная колодка с возможностью опломбирования).</w:t>
            </w:r>
          </w:p>
          <w:p w14:paraId="78C656F4" w14:textId="77777777" w:rsidR="00285848" w:rsidRPr="00285848" w:rsidRDefault="00285848" w:rsidP="0028584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6C02CBC5" w14:textId="77777777" w:rsidR="00285848" w:rsidRPr="00285848" w:rsidRDefault="00285848" w:rsidP="0028584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14:paraId="42502B98" w14:textId="77777777" w:rsidR="00285848" w:rsidRPr="00285848" w:rsidRDefault="00285848" w:rsidP="0028584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18A536C5" w14:textId="77777777" w:rsidR="00285848" w:rsidRPr="00285848" w:rsidRDefault="00285848" w:rsidP="0028584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 по согласованию с Заказчиком.</w:t>
            </w:r>
          </w:p>
          <w:p w14:paraId="1532E129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BF4A135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Монтаж всех вновь устанавливаемых ПУ ИСУ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52D95AC0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14:paraId="777B522F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510CDE7E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75C066B4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71310CE9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01C93ADD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1FE3D946" w14:textId="77777777" w:rsidR="00285848" w:rsidRPr="00285848" w:rsidRDefault="00285848" w:rsidP="00285848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85848" w:rsidRPr="00285848" w14:paraId="0C6BE362" w14:textId="77777777" w:rsidTr="00342A48">
        <w:tc>
          <w:tcPr>
            <w:tcW w:w="518" w:type="dxa"/>
            <w:hideMark/>
          </w:tcPr>
          <w:p w14:paraId="0DE4864B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1300A253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1A6001AD" w14:textId="77777777" w:rsidR="00285848" w:rsidRPr="00285848" w:rsidRDefault="00285848" w:rsidP="00285848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Владимирской обл. (Письмо Минстроя России от 29.11.2022 г. №63817-ИФ/09  прил.1  4 кв.2022).</w:t>
            </w:r>
          </w:p>
          <w:p w14:paraId="702D142D" w14:textId="77777777" w:rsidR="00285848" w:rsidRPr="00285848" w:rsidRDefault="00285848" w:rsidP="00285848">
            <w:pPr>
              <w:widowControl w:val="0"/>
              <w:numPr>
                <w:ilvl w:val="1"/>
                <w:numId w:val="12"/>
              </w:numPr>
              <w:spacing w:after="120"/>
              <w:ind w:left="0" w:hanging="56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</w:rPr>
              <w:t>которые не должны превышать</w:t>
            </w:r>
            <w:r w:rsidRPr="00285848">
              <w:rPr>
                <w:rFonts w:ascii="Tahoma" w:eastAsia="Times New Roman" w:hAnsi="Tahoma" w:cs="Tahoma"/>
                <w:i/>
                <w:color w:val="000000" w:themeColor="text1"/>
                <w:sz w:val="20"/>
              </w:rPr>
              <w:t xml:space="preserve">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</w:t>
            </w:r>
          </w:p>
        </w:tc>
      </w:tr>
      <w:tr w:rsidR="00285848" w:rsidRPr="00285848" w14:paraId="1354E073" w14:textId="77777777" w:rsidTr="00342A48">
        <w:tc>
          <w:tcPr>
            <w:tcW w:w="518" w:type="dxa"/>
            <w:hideMark/>
          </w:tcPr>
          <w:p w14:paraId="21FEE2C5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14:paraId="4A4E73EF" w14:textId="77777777" w:rsidR="00285848" w:rsidRPr="00285848" w:rsidRDefault="00285848" w:rsidP="00285848">
            <w:pPr>
              <w:spacing w:after="200" w:line="276" w:lineRule="auto"/>
              <w:rPr>
                <w:rFonts w:ascii="Times New Roman" w:eastAsia="Times New Roman" w:hAnsi="Times New Roman"/>
                <w:sz w:val="24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285848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3EC285E5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47977583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1883FBD5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1A60DAAC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14:paraId="10B1A61E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0A3E9821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14:paraId="1E5EEB8E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ТР ТС 020/2011 «Электромагнитная совместимость технических средств»;</w:t>
            </w:r>
          </w:p>
          <w:p w14:paraId="3A7F5797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42500DC1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142C6D0C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0760273A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0ECD8296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7D1775E7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08130EB7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5E283641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47B64929" w14:textId="77777777" w:rsidR="00285848" w:rsidRPr="00285848" w:rsidRDefault="00285848" w:rsidP="00285848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372172CD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193DF233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78814C31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285848" w:rsidRPr="00285848" w14:paraId="630808C9" w14:textId="77777777" w:rsidTr="00342A48">
        <w:tc>
          <w:tcPr>
            <w:tcW w:w="518" w:type="dxa"/>
            <w:hideMark/>
          </w:tcPr>
          <w:p w14:paraId="3A335DF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5FA7A8F0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3E08D67B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14:paraId="7418F79C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7CE00E16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3A8949EB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3FE593D0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65646B6D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587A1EC5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5FFB542A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ПУЭ (действующее издание);</w:t>
            </w:r>
          </w:p>
          <w:p w14:paraId="47D8BEFA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61234FFD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22C08E94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502A8C4C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0B5512DC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59C12DD4" w14:textId="77777777" w:rsidR="00285848" w:rsidRPr="00285848" w:rsidRDefault="00285848" w:rsidP="00285848">
            <w:pPr>
              <w:tabs>
                <w:tab w:val="left" w:pos="465"/>
              </w:tabs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85848" w:rsidRPr="00285848" w14:paraId="12E7058F" w14:textId="77777777" w:rsidTr="00342A48">
        <w:tc>
          <w:tcPr>
            <w:tcW w:w="518" w:type="dxa"/>
            <w:hideMark/>
          </w:tcPr>
          <w:p w14:paraId="4646010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14:paraId="06A1521E" w14:textId="77777777" w:rsidR="00285848" w:rsidRPr="00285848" w:rsidRDefault="00285848" w:rsidP="00285848">
            <w:pPr>
              <w:spacing w:after="200" w:line="276" w:lineRule="auto"/>
              <w:rPr>
                <w:rFonts w:eastAsia="Arial Unicode MS"/>
                <w:szCs w:val="20"/>
              </w:rPr>
            </w:pPr>
            <w:r w:rsidRPr="00285848">
              <w:rPr>
                <w:rFonts w:eastAsia="Arial Unicode MS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75D7F8B3" w14:textId="77777777" w:rsidR="00285848" w:rsidRPr="00285848" w:rsidRDefault="00285848" w:rsidP="00285848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 (пломбы-наклейки));</w:t>
            </w:r>
          </w:p>
          <w:p w14:paraId="796CE6E1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61E24FAE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4217AF7C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, транспортные средства, инструменты, инвентарь, оставшийся строительный мусор;</w:t>
            </w:r>
          </w:p>
          <w:p w14:paraId="21B409C1" w14:textId="77777777" w:rsidR="00285848" w:rsidRPr="00285848" w:rsidRDefault="00285848" w:rsidP="00285848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85848" w:rsidRPr="00285848" w14:paraId="051A0B97" w14:textId="77777777" w:rsidTr="00342A48">
        <w:tc>
          <w:tcPr>
            <w:tcW w:w="518" w:type="dxa"/>
            <w:hideMark/>
          </w:tcPr>
          <w:p w14:paraId="43CD0DA0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2C908253" w14:textId="77777777" w:rsidR="00285848" w:rsidRPr="00285848" w:rsidRDefault="00285848" w:rsidP="00285848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3EE483C4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5F9FD955" w14:textId="77777777" w:rsidR="00285848" w:rsidRPr="00285848" w:rsidRDefault="00285848" w:rsidP="00285848">
            <w:pPr>
              <w:widowControl w:val="0"/>
              <w:spacing w:after="120" w:line="276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14:paraId="126177A2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40374EF4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24DCBCF6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По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4349E66F" w14:textId="77777777" w:rsidR="00285848" w:rsidRPr="00285848" w:rsidRDefault="00285848" w:rsidP="00285848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285848" w:rsidRPr="00285848" w14:paraId="714CBC1F" w14:textId="77777777" w:rsidTr="00342A48">
        <w:tc>
          <w:tcPr>
            <w:tcW w:w="518" w:type="dxa"/>
            <w:hideMark/>
          </w:tcPr>
          <w:p w14:paraId="533B5C79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275765C6" w14:textId="77777777" w:rsidR="00285848" w:rsidRPr="00285848" w:rsidRDefault="00285848" w:rsidP="00285848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5796" w:type="dxa"/>
            <w:hideMark/>
          </w:tcPr>
          <w:p w14:paraId="5EE83245" w14:textId="77777777" w:rsidR="00285848" w:rsidRPr="00285848" w:rsidRDefault="00285848" w:rsidP="00285848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0CDD7D00" w14:textId="77777777" w:rsidR="00285848" w:rsidRPr="00285848" w:rsidRDefault="00285848" w:rsidP="00285848">
            <w:pPr>
              <w:numPr>
                <w:ilvl w:val="0"/>
                <w:numId w:val="13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акты приемки выполненных Работ (форма №КС-2);</w:t>
            </w:r>
          </w:p>
          <w:p w14:paraId="28112D1D" w14:textId="77777777" w:rsidR="00285848" w:rsidRPr="00285848" w:rsidRDefault="00285848" w:rsidP="00285848">
            <w:pPr>
              <w:numPr>
                <w:ilvl w:val="0"/>
                <w:numId w:val="13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демонтированных приборов учета электрической энергии и вновь установленных ПУ ИСУ;</w:t>
            </w:r>
          </w:p>
          <w:p w14:paraId="35FC6948" w14:textId="77777777" w:rsidR="00285848" w:rsidRPr="00285848" w:rsidRDefault="00285848" w:rsidP="00285848">
            <w:pPr>
              <w:numPr>
                <w:ilvl w:val="0"/>
                <w:numId w:val="13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14:paraId="2F5FCE64" w14:textId="77777777" w:rsidR="00285848" w:rsidRPr="00285848" w:rsidRDefault="00285848" w:rsidP="00285848">
            <w:pPr>
              <w:numPr>
                <w:ilvl w:val="0"/>
                <w:numId w:val="13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097DA700" w14:textId="77777777" w:rsidR="00285848" w:rsidRPr="00285848" w:rsidRDefault="00285848" w:rsidP="00285848">
            <w:pPr>
              <w:numPr>
                <w:ilvl w:val="0"/>
                <w:numId w:val="13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14:paraId="347C6838" w14:textId="77777777" w:rsidR="00285848" w:rsidRPr="00285848" w:rsidRDefault="00285848" w:rsidP="00285848">
            <w:pPr>
              <w:numPr>
                <w:ilvl w:val="0"/>
                <w:numId w:val="13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23B6EF2F" w14:textId="77777777" w:rsidR="00285848" w:rsidRPr="00285848" w:rsidRDefault="00285848" w:rsidP="00285848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По запросу Заказчика, дополнительно Подрядчик предоставляет:</w:t>
            </w:r>
          </w:p>
          <w:p w14:paraId="3C029273" w14:textId="77777777" w:rsidR="00285848" w:rsidRPr="00285848" w:rsidRDefault="00285848" w:rsidP="00285848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14:paraId="49B91E58" w14:textId="77777777" w:rsidR="00285848" w:rsidRPr="00285848" w:rsidRDefault="00285848" w:rsidP="00285848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документы, удостоверяющие качество использованных Подрядчиком материалов и оборудования;</w:t>
            </w:r>
          </w:p>
          <w:p w14:paraId="5DCDE444" w14:textId="77777777" w:rsidR="00285848" w:rsidRPr="00285848" w:rsidRDefault="00285848" w:rsidP="00285848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пофамильные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14:paraId="3EBAFDCA" w14:textId="77777777" w:rsidR="00285848" w:rsidRPr="00285848" w:rsidRDefault="00285848" w:rsidP="00285848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26A6F63E" w14:textId="77777777" w:rsidR="00285848" w:rsidRPr="00285848" w:rsidRDefault="00285848" w:rsidP="00285848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отсутствия тех. возможности, а также документы и материалы фотофиксации;</w:t>
            </w:r>
          </w:p>
          <w:p w14:paraId="6E41636A" w14:textId="77777777" w:rsidR="00285848" w:rsidRPr="00285848" w:rsidRDefault="00285848" w:rsidP="00285848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приема-передачи демонтированного оборудования потребителям;</w:t>
            </w:r>
          </w:p>
          <w:p w14:paraId="5D8FD0DE" w14:textId="77777777" w:rsidR="00285848" w:rsidRPr="00285848" w:rsidRDefault="00285848" w:rsidP="00285848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скан-копии </w:t>
            </w: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285848" w:rsidRPr="00285848" w14:paraId="5345CB9F" w14:textId="77777777" w:rsidTr="00342A48">
        <w:tc>
          <w:tcPr>
            <w:tcW w:w="518" w:type="dxa"/>
            <w:hideMark/>
          </w:tcPr>
          <w:p w14:paraId="27D9EB8C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6E2E1E1E" w14:textId="77777777" w:rsidR="00285848" w:rsidRPr="00285848" w:rsidRDefault="00285848" w:rsidP="00285848">
            <w:pPr>
              <w:spacing w:after="200" w:line="276" w:lineRule="auto"/>
              <w:rPr>
                <w:rFonts w:eastAsia="Times New Roman" w:cs="Tahoma"/>
                <w:szCs w:val="20"/>
              </w:rPr>
            </w:pPr>
            <w:r w:rsidRPr="00285848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7A4650F1" w14:textId="77777777" w:rsidR="00285848" w:rsidRPr="00285848" w:rsidRDefault="00285848" w:rsidP="00285848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color w:val="000000" w:themeColor="text1"/>
                <w:sz w:val="20"/>
              </w:rPr>
            </w:pPr>
            <w:r w:rsidRPr="00285848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Сторонами Акта приемки выполненных работ (форма №КС-2) без замечаний. </w:t>
            </w:r>
            <w:r w:rsidRPr="00285848">
              <w:rPr>
                <w:rFonts w:ascii="Tahoma" w:eastAsia="Times New Roman" w:hAnsi="Tahoma" w:cs="Tahoma"/>
                <w:sz w:val="20"/>
              </w:rPr>
              <w:t xml:space="preserve">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</w:rPr>
              <w:t>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769C2B0D" w14:textId="77777777" w:rsidR="00285848" w:rsidRPr="00285848" w:rsidRDefault="00285848" w:rsidP="00285848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285848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602C9B84" w14:textId="77777777" w:rsidR="00285848" w:rsidRPr="00285848" w:rsidRDefault="00285848" w:rsidP="00285848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285848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2A56F24B" w14:textId="77777777" w:rsidR="00285848" w:rsidRPr="00285848" w:rsidRDefault="00285848" w:rsidP="00285848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285848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6499EAD4" w14:textId="77777777" w:rsidR="00285848" w:rsidRPr="00285848" w:rsidRDefault="00285848" w:rsidP="00285848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285848">
              <w:rPr>
                <w:rFonts w:ascii="Tahoma" w:eastAsia="Times New Roman" w:hAnsi="Tahoma" w:cs="Tahoma"/>
                <w:sz w:val="20"/>
              </w:rPr>
              <w:t xml:space="preserve">- выполнить все необходимые мероприятия по определению причины возникшего дефекта и представить </w:t>
            </w:r>
            <w:r w:rsidRPr="00285848">
              <w:rPr>
                <w:rFonts w:ascii="Tahoma" w:eastAsia="Times New Roman" w:hAnsi="Tahoma" w:cs="Tahoma"/>
                <w:sz w:val="20"/>
              </w:rPr>
              <w:lastRenderedPageBreak/>
              <w:t>Заказчику соответствующее заключение в течение 5 (пяти) календарных дней.</w:t>
            </w:r>
          </w:p>
          <w:p w14:paraId="7FD2C112" w14:textId="77777777" w:rsidR="00285848" w:rsidRPr="00285848" w:rsidRDefault="00285848" w:rsidP="00285848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285848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85848" w:rsidRPr="00285848" w14:paraId="6AAF6961" w14:textId="77777777" w:rsidTr="00342A48">
        <w:tc>
          <w:tcPr>
            <w:tcW w:w="518" w:type="dxa"/>
            <w:hideMark/>
          </w:tcPr>
          <w:p w14:paraId="37A164CF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14:paraId="45A52F11" w14:textId="77777777" w:rsidR="00285848" w:rsidRPr="00285848" w:rsidRDefault="00285848" w:rsidP="00285848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6D0B7F28" w14:textId="77777777" w:rsidR="00285848" w:rsidRPr="00285848" w:rsidRDefault="00285848" w:rsidP="00285848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14:paraId="6D1A1585" w14:textId="77777777" w:rsidR="00285848" w:rsidRPr="00285848" w:rsidRDefault="00285848" w:rsidP="00285848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14:paraId="1CB8700D" w14:textId="77777777" w:rsidR="00285848" w:rsidRPr="00285848" w:rsidRDefault="00285848" w:rsidP="00285848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285848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Перечень товарно-материальных ценностей необходимых для выполнения работ по договору;</w:t>
            </w:r>
          </w:p>
        </w:tc>
      </w:tr>
    </w:tbl>
    <w:p w14:paraId="666A9317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2199C5EE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234AF682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0DDF91CD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54E91E44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0E3B0AC5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0A18E8E8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78ABCEBD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72272D48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6401107A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17E1F2C3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522ADF88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51CE4331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70F48005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6EE03C1F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2B6F584A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699ADF6E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757A62EA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733190AF" w14:textId="68DA0C3E" w:rsid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1014A2FC" w14:textId="02BD45B6" w:rsidR="007F39F7" w:rsidRDefault="007F39F7" w:rsidP="00285848">
      <w:pPr>
        <w:spacing w:after="200" w:line="276" w:lineRule="auto"/>
        <w:rPr>
          <w:rFonts w:eastAsia="Times New Roman" w:cs="Times New Roman"/>
        </w:rPr>
      </w:pPr>
    </w:p>
    <w:p w14:paraId="32281862" w14:textId="473C2319" w:rsidR="007F39F7" w:rsidRDefault="007F39F7" w:rsidP="00285848">
      <w:pPr>
        <w:spacing w:after="200" w:line="276" w:lineRule="auto"/>
        <w:rPr>
          <w:rFonts w:eastAsia="Times New Roman" w:cs="Times New Roman"/>
        </w:rPr>
      </w:pPr>
    </w:p>
    <w:p w14:paraId="691B491A" w14:textId="77777777" w:rsidR="007F39F7" w:rsidRPr="00285848" w:rsidRDefault="007F39F7" w:rsidP="00285848">
      <w:pPr>
        <w:spacing w:after="200" w:line="276" w:lineRule="auto"/>
        <w:rPr>
          <w:rFonts w:eastAsia="Times New Roman" w:cs="Times New Roman"/>
        </w:rPr>
      </w:pPr>
    </w:p>
    <w:p w14:paraId="4F887625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41294AEC" w14:textId="77777777" w:rsidR="00285848" w:rsidRPr="00285848" w:rsidRDefault="00285848" w:rsidP="00285848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285848">
        <w:rPr>
          <w:rFonts w:ascii="Tahoma" w:eastAsia="Times New Roman" w:hAnsi="Tahoma" w:cs="Tahoma"/>
          <w:sz w:val="18"/>
          <w:szCs w:val="18"/>
          <w:lang w:eastAsia="ru-RU"/>
        </w:rPr>
        <w:t>Приложение №1</w:t>
      </w:r>
    </w:p>
    <w:p w14:paraId="682C25A2" w14:textId="77777777" w:rsidR="00285848" w:rsidRPr="00285848" w:rsidRDefault="00285848" w:rsidP="0028584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285848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14:paraId="00ACB942" w14:textId="77777777" w:rsidR="00285848" w:rsidRPr="00285848" w:rsidRDefault="00285848" w:rsidP="00285848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7D4BC0AF" w14:textId="77777777" w:rsidR="00285848" w:rsidRPr="00285848" w:rsidRDefault="00285848" w:rsidP="00285848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85848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5E2C041E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693"/>
        <w:gridCol w:w="992"/>
        <w:gridCol w:w="1276"/>
        <w:gridCol w:w="1168"/>
      </w:tblGrid>
      <w:tr w:rsidR="00285848" w:rsidRPr="00285848" w14:paraId="676FF343" w14:textId="77777777" w:rsidTr="00856CDD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D2BB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35FC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Этап выполнения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6ED85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F397" w14:textId="77777777" w:rsidR="00285848" w:rsidRPr="00285848" w:rsidRDefault="00285848" w:rsidP="00285848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7AD64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39E63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285848" w:rsidRPr="00285848" w14:paraId="29C6A86E" w14:textId="77777777" w:rsidTr="00856CDD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2D20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F300F13" w14:textId="77777777" w:rsidR="00856CDD" w:rsidRPr="00856CDD" w:rsidRDefault="00856CDD" w:rsidP="00856C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CDD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41BEFF9A" w14:textId="77777777" w:rsidR="00856CDD" w:rsidRPr="00856CDD" w:rsidRDefault="00856CDD" w:rsidP="00856C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CDD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Общий срок выполнения работ:</w:t>
            </w:r>
          </w:p>
          <w:p w14:paraId="57609D85" w14:textId="77777777" w:rsidR="00856CDD" w:rsidRPr="00856CDD" w:rsidRDefault="00856CDD" w:rsidP="00856C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CDD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3087EAB5" w14:textId="77777777" w:rsidR="00856CDD" w:rsidRPr="00856CDD" w:rsidRDefault="00856CDD" w:rsidP="00856C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CDD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окончание выполнения работ – не позднее «31» декабря 2023 г.</w:t>
            </w:r>
          </w:p>
          <w:p w14:paraId="1CC42B27" w14:textId="6943F11A" w:rsidR="00285848" w:rsidRPr="00285848" w:rsidRDefault="00856CDD" w:rsidP="00856C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56CDD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  <w:bookmarkStart w:id="0" w:name="_GoBack"/>
            <w:bookmarkEnd w:id="0"/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CB828C6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 w:themeColor="text1"/>
                <w:sz w:val="16"/>
                <w:szCs w:val="20"/>
              </w:rPr>
              <w:t>МКД находящиеся на территории Владимирской области в городах присутствия Владимирского филиала АО «ЭнергосбыТ Плюс»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107DA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6FA75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3202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8239</w:t>
            </w:r>
          </w:p>
        </w:tc>
      </w:tr>
      <w:tr w:rsidR="00285848" w:rsidRPr="00285848" w14:paraId="74437826" w14:textId="77777777" w:rsidTr="00856CDD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5961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9BAC7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14:paraId="5F0F2448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FBCA4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BB4B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1EC4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343</w:t>
            </w:r>
          </w:p>
        </w:tc>
      </w:tr>
      <w:tr w:rsidR="00285848" w:rsidRPr="00285848" w14:paraId="42042106" w14:textId="77777777" w:rsidTr="00856CD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7E8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48418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noWrap/>
          </w:tcPr>
          <w:p w14:paraId="11CC6D61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CE1DA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4A34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876D8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419</w:t>
            </w:r>
          </w:p>
        </w:tc>
      </w:tr>
      <w:tr w:rsidR="00285848" w:rsidRPr="00285848" w14:paraId="46B64B18" w14:textId="77777777" w:rsidTr="00856CDD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B3E1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8A43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06D3024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C9C09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ADFA3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25F1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sz w:val="16"/>
                <w:szCs w:val="16"/>
              </w:rPr>
              <w:t>1257</w:t>
            </w:r>
          </w:p>
        </w:tc>
      </w:tr>
    </w:tbl>
    <w:p w14:paraId="5A6BA891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6F2E9C23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  <w:lang w:val="en-US"/>
        </w:rPr>
      </w:pPr>
    </w:p>
    <w:p w14:paraId="6A28E645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3E16D323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0CAEB90A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25FD6783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0578CCE2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0658A7BD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1227A287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1592D69C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3D3FCFAD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540EF1BE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5C5CF451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7515AFA6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031CD449" w14:textId="77777777" w:rsidR="00285848" w:rsidRPr="00285848" w:rsidRDefault="00285848" w:rsidP="00285848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285848">
        <w:rPr>
          <w:rFonts w:ascii="Tahoma" w:eastAsia="Times New Roman" w:hAnsi="Tahoma" w:cs="Tahoma"/>
          <w:sz w:val="18"/>
          <w:szCs w:val="18"/>
          <w:lang w:eastAsia="ru-RU"/>
        </w:rPr>
        <w:t>Приложение №2</w:t>
      </w:r>
    </w:p>
    <w:p w14:paraId="04089B09" w14:textId="77777777" w:rsidR="00285848" w:rsidRPr="00285848" w:rsidRDefault="00285848" w:rsidP="0028584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285848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285848" w:rsidRPr="00285848" w14:paraId="31533F00" w14:textId="77777777" w:rsidTr="00342A48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069A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8584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285848" w:rsidRPr="00285848" w14:paraId="174CA1B4" w14:textId="77777777" w:rsidTr="00342A48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A4A4C9" w14:textId="77777777" w:rsidR="00285848" w:rsidRPr="00285848" w:rsidRDefault="00285848" w:rsidP="002858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529F4B" w14:textId="77777777" w:rsidR="00285848" w:rsidRPr="00285848" w:rsidRDefault="00285848" w:rsidP="002858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5C5C7" w14:textId="77777777" w:rsidR="00285848" w:rsidRPr="00285848" w:rsidRDefault="00285848" w:rsidP="002858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7152B7" w14:textId="77777777" w:rsidR="00285848" w:rsidRPr="00285848" w:rsidRDefault="00285848" w:rsidP="002858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7EEDD9" w14:textId="77777777" w:rsidR="00285848" w:rsidRPr="00285848" w:rsidRDefault="00285848" w:rsidP="002858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77A6F3" w14:textId="77777777" w:rsidR="00285848" w:rsidRPr="00285848" w:rsidRDefault="00285848" w:rsidP="002858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85848" w:rsidRPr="00285848" w14:paraId="5A4E0935" w14:textId="77777777" w:rsidTr="00342A48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3FAB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6B75A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B070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87C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285848" w:rsidRPr="00285848" w14:paraId="55835C7E" w14:textId="77777777" w:rsidTr="00342A48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1D94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AFA31D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5C30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704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85848" w:rsidRPr="00285848" w14:paraId="6E5CE521" w14:textId="77777777" w:rsidTr="00342A48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8026CA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285848" w:rsidRPr="00285848" w14:paraId="67123F2C" w14:textId="77777777" w:rsidTr="00342A48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0358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C03796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4FA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C108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82,39</w:t>
            </w:r>
          </w:p>
        </w:tc>
      </w:tr>
      <w:tr w:rsidR="00285848" w:rsidRPr="00285848" w14:paraId="60E59E12" w14:textId="77777777" w:rsidTr="00342A48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E7112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14A392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DE53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D829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8239</w:t>
            </w:r>
          </w:p>
        </w:tc>
      </w:tr>
      <w:tr w:rsidR="00285848" w:rsidRPr="00285848" w14:paraId="3B52BB15" w14:textId="77777777" w:rsidTr="00342A48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EDF812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28584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285848" w:rsidRPr="00285848" w14:paraId="058F6F68" w14:textId="77777777" w:rsidTr="00342A48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E7B9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C98EE7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26EE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E71C4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3,43</w:t>
            </w:r>
          </w:p>
        </w:tc>
      </w:tr>
      <w:tr w:rsidR="00285848" w:rsidRPr="00285848" w14:paraId="440AFCEA" w14:textId="77777777" w:rsidTr="00342A48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9E5A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14DE07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8BA2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79E90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343</w:t>
            </w:r>
          </w:p>
        </w:tc>
      </w:tr>
      <w:tr w:rsidR="00285848" w:rsidRPr="00285848" w14:paraId="22B2CEE3" w14:textId="77777777" w:rsidTr="00342A48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95678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285848" w:rsidRPr="00285848" w14:paraId="227182AB" w14:textId="77777777" w:rsidTr="00342A48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B0B5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02EC37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CD95E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A764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4,19</w:t>
            </w:r>
          </w:p>
        </w:tc>
      </w:tr>
      <w:tr w:rsidR="00285848" w:rsidRPr="00285848" w14:paraId="67C9CD5F" w14:textId="77777777" w:rsidTr="00342A48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9DB4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E4FC74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2858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9D9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C30E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419</w:t>
            </w:r>
          </w:p>
        </w:tc>
      </w:tr>
      <w:tr w:rsidR="00285848" w:rsidRPr="00285848" w14:paraId="29573729" w14:textId="77777777" w:rsidTr="00342A48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D894D2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66D217ED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24ECBE8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285848" w:rsidRPr="00285848" w14:paraId="00F86346" w14:textId="77777777" w:rsidTr="00342A48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F71D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73D77F" w14:textId="77777777" w:rsidR="00285848" w:rsidRPr="00285848" w:rsidRDefault="00285848" w:rsidP="00285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F350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052D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8584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1257</w:t>
            </w:r>
          </w:p>
        </w:tc>
      </w:tr>
    </w:tbl>
    <w:p w14:paraId="54051253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619CE633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5B3814FB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1189D4F3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6FBB3A1A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2B10F8F3" w14:textId="1053E520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07F79B5F" w14:textId="77777777" w:rsidR="00285848" w:rsidRPr="00285848" w:rsidRDefault="00285848" w:rsidP="00285848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285848">
        <w:rPr>
          <w:rFonts w:ascii="Tahoma" w:eastAsia="Times New Roman" w:hAnsi="Tahoma" w:cs="Tahoma"/>
          <w:sz w:val="18"/>
          <w:szCs w:val="18"/>
          <w:lang w:eastAsia="ru-RU"/>
        </w:rPr>
        <w:t>Приложение №3</w:t>
      </w:r>
    </w:p>
    <w:p w14:paraId="41103DDD" w14:textId="77777777" w:rsidR="00285848" w:rsidRPr="00285848" w:rsidRDefault="00285848" w:rsidP="0028584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285848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14:paraId="27222386" w14:textId="77777777" w:rsidR="00285848" w:rsidRPr="00285848" w:rsidRDefault="00285848" w:rsidP="00285848">
      <w:pPr>
        <w:spacing w:after="200" w:line="276" w:lineRule="auto"/>
        <w:rPr>
          <w:rFonts w:eastAsia="Times New Roman" w:cs="Times New Roman"/>
        </w:rPr>
      </w:pPr>
    </w:p>
    <w:p w14:paraId="63B99628" w14:textId="77777777" w:rsidR="00285848" w:rsidRPr="00285848" w:rsidRDefault="00285848" w:rsidP="00285848">
      <w:pPr>
        <w:spacing w:after="200" w:line="276" w:lineRule="auto"/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285848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товарно-материальных ценностей необходимых для выполнения работ по договору</w:t>
      </w:r>
    </w:p>
    <w:tbl>
      <w:tblPr>
        <w:tblStyle w:val="41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285848" w:rsidRPr="00285848" w14:paraId="497DA348" w14:textId="77777777" w:rsidTr="00342A48">
        <w:trPr>
          <w:jc w:val="center"/>
        </w:trPr>
        <w:tc>
          <w:tcPr>
            <w:tcW w:w="755" w:type="dxa"/>
            <w:vAlign w:val="center"/>
          </w:tcPr>
          <w:p w14:paraId="61C26B80" w14:textId="77777777" w:rsidR="00285848" w:rsidRPr="00285848" w:rsidRDefault="00285848" w:rsidP="00285848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7AA2E7B6" w14:textId="77777777" w:rsidR="00285848" w:rsidRPr="00285848" w:rsidRDefault="00285848" w:rsidP="00285848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56A025A1" w14:textId="77777777" w:rsidR="00285848" w:rsidRPr="00285848" w:rsidRDefault="00285848" w:rsidP="00285848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Единица</w:t>
            </w:r>
          </w:p>
          <w:p w14:paraId="58D07CB6" w14:textId="77777777" w:rsidR="00285848" w:rsidRPr="00285848" w:rsidRDefault="00285848" w:rsidP="00285848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514D292F" w14:textId="77777777" w:rsidR="00285848" w:rsidRPr="00285848" w:rsidRDefault="00285848" w:rsidP="00285848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1831CC77" w14:textId="77777777" w:rsidR="00285848" w:rsidRPr="00285848" w:rsidRDefault="00285848" w:rsidP="00285848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285848" w:rsidRPr="00285848" w14:paraId="5637383C" w14:textId="77777777" w:rsidTr="00342A48">
        <w:trPr>
          <w:trHeight w:val="567"/>
          <w:jc w:val="center"/>
        </w:trPr>
        <w:tc>
          <w:tcPr>
            <w:tcW w:w="755" w:type="dxa"/>
            <w:vAlign w:val="center"/>
          </w:tcPr>
          <w:p w14:paraId="73EDE7E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08E5A41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6CD3E76E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18625D33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109E3948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8239</w:t>
            </w:r>
          </w:p>
        </w:tc>
        <w:tc>
          <w:tcPr>
            <w:tcW w:w="1579" w:type="dxa"/>
            <w:vAlign w:val="center"/>
          </w:tcPr>
          <w:p w14:paraId="21084B23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285848" w:rsidRPr="00285848" w14:paraId="7C853457" w14:textId="77777777" w:rsidTr="00342A48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1F752A5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CE53B1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3117EC9E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DDD4389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C74CC51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343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7CF087C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285848" w:rsidRPr="00285848" w14:paraId="205C3863" w14:textId="77777777" w:rsidTr="00342A48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1D35EFC2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393BAC96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4158B86E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3A827CF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650BED7D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419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5A2C495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285848" w:rsidRPr="00285848" w14:paraId="144D83BE" w14:textId="77777777" w:rsidTr="00342A48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0CEBE08B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011FF46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Трансформаторы тока ТШП – 0,66, 0,5</w:t>
            </w: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</w:t>
            </w: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D7B04E8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3782860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1257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43B1BA86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иждивением Подрядчика</w:t>
            </w:r>
          </w:p>
        </w:tc>
      </w:tr>
      <w:tr w:rsidR="00285848" w:rsidRPr="00285848" w14:paraId="0F2097F6" w14:textId="77777777" w:rsidTr="00342A48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C3DA6D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009F6F9A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F891EEA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4A73EB26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18002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C10E4A6" w14:textId="77777777" w:rsidR="00285848" w:rsidRPr="00285848" w:rsidRDefault="00285848" w:rsidP="00285848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85848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</w:tbl>
    <w:p w14:paraId="5D7D6F29" w14:textId="0CB1A5B9" w:rsidR="00482828" w:rsidRPr="00285848" w:rsidRDefault="00482828" w:rsidP="00285848"/>
    <w:sectPr w:rsidR="00482828" w:rsidRPr="00285848" w:rsidSect="006E79DD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FFA95" w14:textId="77777777" w:rsidR="00DA3790" w:rsidRDefault="00DA3790" w:rsidP="00482828">
      <w:pPr>
        <w:spacing w:after="0" w:line="240" w:lineRule="auto"/>
      </w:pPr>
      <w:r>
        <w:separator/>
      </w:r>
    </w:p>
  </w:endnote>
  <w:endnote w:type="continuationSeparator" w:id="0">
    <w:p w14:paraId="524BC317" w14:textId="77777777" w:rsidR="00DA3790" w:rsidRDefault="00DA3790" w:rsidP="00482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E7E07" w14:textId="77777777" w:rsidR="00DA3790" w:rsidRDefault="00DA3790" w:rsidP="00482828">
      <w:pPr>
        <w:spacing w:after="0" w:line="240" w:lineRule="auto"/>
      </w:pPr>
      <w:r>
        <w:separator/>
      </w:r>
    </w:p>
  </w:footnote>
  <w:footnote w:type="continuationSeparator" w:id="0">
    <w:p w14:paraId="063A9DFB" w14:textId="77777777" w:rsidR="00DA3790" w:rsidRDefault="00DA3790" w:rsidP="00482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cs="Times New Roman"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5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828"/>
    <w:rsid w:val="002764BB"/>
    <w:rsid w:val="00285848"/>
    <w:rsid w:val="003343FD"/>
    <w:rsid w:val="00337E15"/>
    <w:rsid w:val="004447AC"/>
    <w:rsid w:val="00482828"/>
    <w:rsid w:val="005A0551"/>
    <w:rsid w:val="006938AF"/>
    <w:rsid w:val="006F6955"/>
    <w:rsid w:val="00742C7A"/>
    <w:rsid w:val="007F39F7"/>
    <w:rsid w:val="00810E5C"/>
    <w:rsid w:val="00856CDD"/>
    <w:rsid w:val="00972FAE"/>
    <w:rsid w:val="009957D3"/>
    <w:rsid w:val="00A34CEB"/>
    <w:rsid w:val="00A66671"/>
    <w:rsid w:val="00AE6574"/>
    <w:rsid w:val="00B148D5"/>
    <w:rsid w:val="00B336BC"/>
    <w:rsid w:val="00BB79D3"/>
    <w:rsid w:val="00D83BDA"/>
    <w:rsid w:val="00DA3790"/>
    <w:rsid w:val="00E72A8E"/>
    <w:rsid w:val="00E76EB1"/>
    <w:rsid w:val="00E8617F"/>
    <w:rsid w:val="00F1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3079"/>
  <w15:chartTrackingRefBased/>
  <w15:docId w15:val="{0B701C45-2755-4EE1-8674-FC31A632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482828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482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4828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482828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482828"/>
  </w:style>
  <w:style w:type="character" w:styleId="a9">
    <w:name w:val="annotation reference"/>
    <w:basedOn w:val="a0"/>
    <w:uiPriority w:val="99"/>
    <w:semiHidden/>
    <w:unhideWhenUsed/>
    <w:rsid w:val="0048282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8282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8282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8282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8282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82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82828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3"/>
    <w:uiPriority w:val="39"/>
    <w:rsid w:val="00972FA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8584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1"/>
    <w:next w:val="a3"/>
    <w:uiPriority w:val="39"/>
    <w:rsid w:val="0028584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0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18</Pages>
  <Words>5281</Words>
  <Characters>30105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 Артем Андреевич</dc:creator>
  <cp:keywords/>
  <dc:description/>
  <cp:lastModifiedBy>Блинов Артем Андреевич</cp:lastModifiedBy>
  <cp:revision>8</cp:revision>
  <dcterms:created xsi:type="dcterms:W3CDTF">2023-03-06T11:59:00Z</dcterms:created>
  <dcterms:modified xsi:type="dcterms:W3CDTF">2023-03-14T13:12:00Z</dcterms:modified>
</cp:coreProperties>
</file>